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78E5" w:rsidRDefault="003A78E5" w:rsidP="000F3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A78E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98653" cy="1699023"/>
            <wp:effectExtent l="0" t="0" r="0" b="0"/>
            <wp:docPr id="7" name="Picture 0" descr="Rooster Seal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ster Seal.ai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199957" cy="170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B0" w:rsidRPr="0064507B" w:rsidRDefault="00A82BB0" w:rsidP="00A8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sz w:val="36"/>
          <w:szCs w:val="24"/>
          <w:lang w:eastAsia="en-CA"/>
        </w:rPr>
        <w:t>Dark Red</w:t>
      </w:r>
      <w:r w:rsidR="001A3EA2" w:rsidRPr="0064507B">
        <w:rPr>
          <w:rFonts w:ascii="Times New Roman" w:eastAsia="Times New Roman" w:hAnsi="Times New Roman" w:cs="Times New Roman"/>
          <w:sz w:val="36"/>
          <w:szCs w:val="24"/>
          <w:lang w:eastAsia="en-CA"/>
        </w:rPr>
        <w:t xml:space="preserve"> Racing Team Time Tr</w:t>
      </w:r>
      <w:r w:rsidRPr="0064507B">
        <w:rPr>
          <w:rFonts w:ascii="Times New Roman" w:eastAsia="Times New Roman" w:hAnsi="Times New Roman" w:cs="Times New Roman"/>
          <w:sz w:val="36"/>
          <w:szCs w:val="24"/>
          <w:lang w:eastAsia="en-CA"/>
        </w:rPr>
        <w:t xml:space="preserve">ial </w:t>
      </w:r>
      <w:r w:rsidR="001A3EA2" w:rsidRPr="0064507B">
        <w:rPr>
          <w:rFonts w:ascii="Times New Roman" w:eastAsia="Times New Roman" w:hAnsi="Times New Roman" w:cs="Times New Roman"/>
          <w:sz w:val="36"/>
          <w:szCs w:val="24"/>
          <w:lang w:eastAsia="en-CA"/>
        </w:rPr>
        <w:br/>
      </w:r>
      <w:r w:rsidR="00D26525" w:rsidRPr="0064507B">
        <w:rPr>
          <w:rFonts w:ascii="Times New Roman" w:eastAsia="Times New Roman" w:hAnsi="Times New Roman" w:cs="Times New Roman"/>
          <w:b/>
          <w:sz w:val="36"/>
          <w:szCs w:val="24"/>
          <w:lang w:eastAsia="en-CA"/>
        </w:rPr>
        <w:t>201</w:t>
      </w:r>
      <w:r w:rsidR="003A78E5" w:rsidRPr="0064507B">
        <w:rPr>
          <w:rFonts w:ascii="Times New Roman" w:eastAsia="Times New Roman" w:hAnsi="Times New Roman" w:cs="Times New Roman"/>
          <w:b/>
          <w:sz w:val="36"/>
          <w:szCs w:val="24"/>
          <w:lang w:eastAsia="en-CA"/>
        </w:rPr>
        <w:t>7</w:t>
      </w:r>
      <w:r w:rsidR="00D26525" w:rsidRPr="0064507B">
        <w:rPr>
          <w:rFonts w:ascii="Times New Roman" w:eastAsia="Times New Roman" w:hAnsi="Times New Roman" w:cs="Times New Roman"/>
          <w:b/>
          <w:sz w:val="36"/>
          <w:szCs w:val="24"/>
          <w:lang w:eastAsia="en-CA"/>
        </w:rPr>
        <w:t xml:space="preserve"> </w:t>
      </w:r>
      <w:r w:rsidRPr="0064507B">
        <w:rPr>
          <w:rFonts w:ascii="Times New Roman" w:eastAsia="Times New Roman" w:hAnsi="Times New Roman" w:cs="Times New Roman"/>
          <w:b/>
          <w:sz w:val="36"/>
          <w:szCs w:val="24"/>
          <w:lang w:eastAsia="en-CA"/>
        </w:rPr>
        <w:t>Race Bible:</w:t>
      </w:r>
    </w:p>
    <w:p w:rsidR="00D26525" w:rsidRDefault="00D26525" w:rsidP="00A8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A3EA2" w:rsidRDefault="001A3EA2" w:rsidP="001A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Wednesday, June 2</w:t>
      </w:r>
      <w:r w:rsidR="003A78E5">
        <w:rPr>
          <w:rFonts w:ascii="Times New Roman" w:eastAsia="Times New Roman" w:hAnsi="Times New Roman" w:cs="Times New Roman"/>
          <w:sz w:val="24"/>
          <w:szCs w:val="24"/>
          <w:lang w:eastAsia="en-C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201</w:t>
      </w:r>
      <w:r w:rsidR="003A78E5">
        <w:rPr>
          <w:rFonts w:ascii="Times New Roman" w:eastAsia="Times New Roman" w:hAnsi="Times New Roman" w:cs="Times New Roman"/>
          <w:sz w:val="24"/>
          <w:szCs w:val="24"/>
          <w:lang w:eastAsia="en-CA"/>
        </w:rPr>
        <w:t>7</w:t>
      </w:r>
    </w:p>
    <w:p w:rsidR="001A3EA2" w:rsidRDefault="001A3EA2" w:rsidP="001A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Bird’s Hill Park</w:t>
      </w:r>
    </w:p>
    <w:p w:rsidR="00A82BB0" w:rsidRPr="00A82BB0" w:rsidRDefault="001A3EA2" w:rsidP="001A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Race Fees: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A82BB0"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$10.00 per rider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(Cash or Cheque payable to Dark Red Racing)</w:t>
      </w:r>
    </w:p>
    <w:p w:rsidR="00A82BB0" w:rsidRPr="00A82BB0" w:rsidRDefault="001A3EA2" w:rsidP="00A8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Registration: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On-site only. </w:t>
      </w:r>
      <w:r w:rsidR="005117D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Registration opens at </w:t>
      </w:r>
      <w:r w:rsidR="001F289E">
        <w:rPr>
          <w:rFonts w:ascii="Times New Roman" w:eastAsia="Times New Roman" w:hAnsi="Times New Roman" w:cs="Times New Roman"/>
          <w:sz w:val="24"/>
          <w:szCs w:val="24"/>
          <w:lang w:eastAsia="en-CA"/>
        </w:rPr>
        <w:t>6</w:t>
      </w:r>
      <w:r w:rsidR="005117D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pm, closes at 6:30 pm</w:t>
      </w:r>
      <w:r w:rsidR="005117D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5117D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5117D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F</w:t>
      </w:r>
      <w:r w:rsidR="00A82BB0"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irst team to start at 7:00 pm.</w:t>
      </w:r>
      <w:r w:rsidR="004A653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A82BB0" w:rsidRPr="00A82BB0" w:rsidRDefault="00A82BB0" w:rsidP="001A3EA2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Te</w:t>
      </w:r>
      <w:r w:rsidR="001A3EA2"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ams:</w:t>
      </w:r>
      <w:r w:rsidR="001A3EA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Three or four (but preferably four) riders per team</w:t>
      </w:r>
      <w:r w:rsidR="001A3EA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but note that the </w:t>
      </w:r>
      <w:r w:rsidR="001A3EA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inishing time is marked when the </w:t>
      </w:r>
      <w:r w:rsidRPr="008D014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third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rider crosses the line.</w:t>
      </w:r>
    </w:p>
    <w:p w:rsidR="00A82BB0" w:rsidRPr="00A82BB0" w:rsidRDefault="00A82BB0" w:rsidP="001A3EA2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No restrictions as to age, gender, or ability in putting together teams.</w:t>
      </w:r>
      <w:r w:rsidR="004A653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82BB0" w:rsidRPr="00A82BB0" w:rsidRDefault="00A82BB0" w:rsidP="001A3EA2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Course:</w:t>
      </w:r>
      <w:r w:rsidR="001A3EA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Start/Finish at the Pan Am start (top of the hill).  </w:t>
      </w:r>
      <w:r w:rsidR="001A3EA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Registration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, pre-race staging and parking will all take place in the East Beach parking lot.</w:t>
      </w:r>
    </w:p>
    <w:p w:rsidR="00A82BB0" w:rsidRPr="00A82BB0" w:rsidRDefault="00A82BB0" w:rsidP="005117D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Main Event will be 3 laps of the park, clockwise; approx. 33</w:t>
      </w:r>
      <w:r w:rsidR="001A3EA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.5 km. </w:t>
      </w:r>
      <w:r w:rsidR="001A3EA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Teams may also opt to do either 1 or 2 lap events.</w:t>
      </w:r>
      <w:r w:rsidR="005117D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A82BB0" w:rsidRPr="00A82BB0" w:rsidRDefault="00A82BB0" w:rsidP="0064507B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Rules:</w:t>
      </w:r>
      <w:r w:rsidR="001A3EA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A26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• 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Teams will ride as far to the right of the road as possible, except </w:t>
      </w:r>
      <w:r w:rsidR="00D2652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when overtaking a slower team. </w:t>
      </w:r>
      <w:r w:rsidR="00DA26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• 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Teams being overtaken may not deviate from a straight line or otherw</w:t>
      </w:r>
      <w:r w:rsidR="003A78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ise impede an overtaking team. </w:t>
      </w:r>
      <w:r w:rsidR="00DA26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• 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At no time may either team draft the other.</w:t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A26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• 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No hand-ups allowed; mechanical assistance may only take place at the start/finish, and only after the ri</w:t>
      </w:r>
      <w:r w:rsidR="003A78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der has pulled off the course. </w:t>
      </w:r>
      <w:r w:rsidR="00DA26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• 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Dropped riders may not rejoin their team after falling a lap back.</w:t>
      </w:r>
      <w:r w:rsidR="00DA26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A26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• Aero bars are allowed. Disc brakes are NOT.</w:t>
      </w:r>
    </w:p>
    <w:p w:rsidR="00A82BB0" w:rsidRPr="00A82BB0" w:rsidRDefault="00A82BB0" w:rsidP="00A8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82BB0" w:rsidRPr="0064507B" w:rsidRDefault="003A78E5" w:rsidP="003A7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Prizing:</w:t>
      </w:r>
      <w:r w:rsid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Team:  </w:t>
      </w:r>
      <w:r w:rsidR="00A82BB0"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Awarded </w:t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>for outstanding camaraderie and team spirit.*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Time:   </w:t>
      </w:r>
      <w:r w:rsidR="00A82BB0"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Fastest</w:t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time in the main, 3 lap, event</w:t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Trial:   </w:t>
      </w:r>
      <w:r w:rsidR="00A82BB0"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Awarded</w:t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82BB0"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for outstandi</w:t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ng sportsmanship in the face of </w:t>
      </w:r>
      <w:r w:rsidR="00A82BB0"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adversity, </w:t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            </w:t>
      </w:r>
      <w:r w:rsidR="00A82BB0"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or overcoming significant hardship in the course of the race.</w:t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4507B" w:rsidRPr="0064507B">
        <w:rPr>
          <w:rFonts w:ascii="Times New Roman" w:eastAsia="Times New Roman" w:hAnsi="Times New Roman" w:cs="Times New Roman"/>
          <w:sz w:val="18"/>
          <w:szCs w:val="24"/>
          <w:lang w:eastAsia="en-CA"/>
        </w:rPr>
        <w:t>* Awarded at the organizer’s discretion</w:t>
      </w:r>
      <w:r w:rsidR="0064507B"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82BB0" w:rsidRPr="00A82BB0" w:rsidRDefault="00A82BB0" w:rsidP="00A8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82BB0" w:rsidRPr="0064507B" w:rsidRDefault="001A3EA2" w:rsidP="0064507B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Eligibility:</w:t>
      </w: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A82BB0" w:rsidRPr="000F357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You must hold a current UCI/CCA racing licence (includin</w:t>
      </w:r>
      <w:r w:rsidR="003A78E5" w:rsidRPr="000F357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g Kids of Mud) </w:t>
      </w:r>
      <w:r w:rsidR="000F357C" w:rsidRPr="000F357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</w:r>
      <w:r w:rsidR="003A78E5" w:rsidRPr="000F357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or a</w:t>
      </w:r>
      <w:r w:rsidR="000F357C" w:rsidRPr="000F357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n</w:t>
      </w:r>
      <w:r w:rsidR="003A78E5" w:rsidRPr="000F357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MCA citizen </w:t>
      </w:r>
      <w:r w:rsidR="00A82BB0" w:rsidRPr="000F357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licence.</w:t>
      </w:r>
    </w:p>
    <w:p w:rsidR="00A82BB0" w:rsidRPr="00A82BB0" w:rsidRDefault="00A82BB0" w:rsidP="0064507B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Waiver MUST be filled out and signed for each racer.</w:t>
      </w:r>
    </w:p>
    <w:p w:rsidR="00A82BB0" w:rsidRPr="00A82BB0" w:rsidRDefault="00A82BB0" w:rsidP="0064507B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Riders are required to wear a hard-shell ANSI or SNELL approved helmet while </w:t>
      </w:r>
      <w:r w:rsidR="0064507B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racing, warming up, and cooling down.</w:t>
      </w:r>
      <w:r w:rsidR="001A3EA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1A3EA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4A653A" w:rsidRPr="0064507B" w:rsidRDefault="00A82BB0" w:rsidP="00A8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Courtesy </w:t>
      </w:r>
      <w:r w:rsid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</w: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and Safety: </w:t>
      </w:r>
    </w:p>
    <w:p w:rsidR="00A82BB0" w:rsidRPr="00A82BB0" w:rsidRDefault="00A82BB0" w:rsidP="00A8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courses are open and the public can access the course at any point. Signs will indicate that bike race is in progress, but </w:t>
      </w:r>
      <w:proofErr w:type="spellStart"/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marshal</w:t>
      </w:r>
      <w:r w:rsidR="000F357C">
        <w:rPr>
          <w:rFonts w:ascii="Times New Roman" w:eastAsia="Times New Roman" w:hAnsi="Times New Roman" w:cs="Times New Roman"/>
          <w:sz w:val="24"/>
          <w:szCs w:val="24"/>
          <w:lang w:eastAsia="en-CA"/>
        </w:rPr>
        <w:t>l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proofErr w:type="spellEnd"/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 not have authority to prevent people from entering the course. Keep your head up at all times. Be courteous to all vehicles and pedestrians.</w:t>
      </w:r>
    </w:p>
    <w:p w:rsidR="001A3EA2" w:rsidRDefault="001A3EA2" w:rsidP="001A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A3EA2" w:rsidRPr="0064507B" w:rsidRDefault="001A3EA2" w:rsidP="001A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64507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Organizers/Contact:</w:t>
      </w:r>
    </w:p>
    <w:p w:rsidR="001A3EA2" w:rsidRDefault="001A3EA2" w:rsidP="001A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Dark Red Racing</w:t>
      </w:r>
    </w:p>
    <w:p w:rsidR="001A3EA2" w:rsidRPr="00A82BB0" w:rsidRDefault="001A3EA2" w:rsidP="001A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Tétrault</w:t>
      </w:r>
      <w:proofErr w:type="spellEnd"/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204-899-0708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andrea@tetrodesign.com</w:t>
      </w:r>
    </w:p>
    <w:p w:rsidR="001A3EA2" w:rsidRPr="00A82BB0" w:rsidRDefault="001A3EA2" w:rsidP="001A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Mike </w:t>
      </w:r>
      <w:proofErr w:type="spellStart"/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Giesbrecht</w:t>
      </w:r>
      <w:proofErr w:type="spellEnd"/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204-</w:t>
      </w:r>
      <w:r w:rsidRPr="00A82BB0">
        <w:rPr>
          <w:rFonts w:ascii="Times New Roman" w:eastAsia="Times New Roman" w:hAnsi="Times New Roman" w:cs="Times New Roman"/>
          <w:sz w:val="24"/>
          <w:szCs w:val="24"/>
          <w:lang w:eastAsia="en-CA"/>
        </w:rPr>
        <w:t>792-5396 or lockviewbuilds@gmail.com</w:t>
      </w:r>
    </w:p>
    <w:p w:rsidR="00B412D6" w:rsidRPr="00A82BB0" w:rsidRDefault="00B412D6" w:rsidP="00A8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B412D6" w:rsidRPr="00A82BB0" w:rsidSect="00B41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oNotTrackMoves/>
  <w:defaultTabStop w:val="720"/>
  <w:characterSpacingControl w:val="doNotCompress"/>
  <w:compat/>
  <w:rsids>
    <w:rsidRoot w:val="00BF6CAB"/>
    <w:rsid w:val="000F357C"/>
    <w:rsid w:val="00151573"/>
    <w:rsid w:val="001A3EA2"/>
    <w:rsid w:val="001F289E"/>
    <w:rsid w:val="003A78E5"/>
    <w:rsid w:val="003C03BA"/>
    <w:rsid w:val="0047316E"/>
    <w:rsid w:val="004A653A"/>
    <w:rsid w:val="005117DD"/>
    <w:rsid w:val="00632653"/>
    <w:rsid w:val="0064507B"/>
    <w:rsid w:val="006A687E"/>
    <w:rsid w:val="006B3615"/>
    <w:rsid w:val="00844101"/>
    <w:rsid w:val="008D0144"/>
    <w:rsid w:val="00A82BB0"/>
    <w:rsid w:val="00B412D6"/>
    <w:rsid w:val="00BF6CAB"/>
    <w:rsid w:val="00CA1A11"/>
    <w:rsid w:val="00D26525"/>
    <w:rsid w:val="00DA26B3"/>
    <w:rsid w:val="00DE7FD2"/>
    <w:rsid w:val="00F7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0">
    <w:name w:val="c0"/>
    <w:basedOn w:val="Normal"/>
    <w:rsid w:val="00A8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3">
    <w:name w:val="c3"/>
    <w:basedOn w:val="DefaultParagraphFont"/>
    <w:rsid w:val="00A82BB0"/>
  </w:style>
  <w:style w:type="character" w:customStyle="1" w:styleId="c1">
    <w:name w:val="c1"/>
    <w:basedOn w:val="DefaultParagraphFont"/>
    <w:rsid w:val="00A82BB0"/>
  </w:style>
  <w:style w:type="character" w:styleId="Hyperlink">
    <w:name w:val="Hyperlink"/>
    <w:basedOn w:val="DefaultParagraphFont"/>
    <w:uiPriority w:val="99"/>
    <w:semiHidden/>
    <w:unhideWhenUsed/>
    <w:rsid w:val="00A82BB0"/>
    <w:rPr>
      <w:color w:val="0000FF"/>
      <w:u w:val="single"/>
    </w:rPr>
  </w:style>
  <w:style w:type="character" w:customStyle="1" w:styleId="dash">
    <w:name w:val="dash"/>
    <w:basedOn w:val="DefaultParagraphFont"/>
    <w:rsid w:val="00A82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1946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Andrea</cp:lastModifiedBy>
  <cp:revision>8</cp:revision>
  <cp:lastPrinted>2014-06-28T15:40:00Z</cp:lastPrinted>
  <dcterms:created xsi:type="dcterms:W3CDTF">2017-06-12T16:32:00Z</dcterms:created>
  <dcterms:modified xsi:type="dcterms:W3CDTF">2017-06-14T23:58:00Z</dcterms:modified>
</cp:coreProperties>
</file>